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1C" w:rsidRDefault="0007141C" w:rsidP="0007141C">
      <w:pPr>
        <w:jc w:val="center"/>
        <w:rPr>
          <w:b/>
          <w:sz w:val="36"/>
        </w:rPr>
      </w:pPr>
      <w:r w:rsidRPr="00560437">
        <w:rPr>
          <w:b/>
          <w:sz w:val="36"/>
        </w:rPr>
        <w:t>She Walks in Beauty</w:t>
      </w:r>
    </w:p>
    <w:p w:rsidR="0007141C" w:rsidRDefault="0007141C" w:rsidP="0007141C">
      <w:pPr>
        <w:jc w:val="center"/>
        <w:rPr>
          <w:rFonts w:ascii="Arial" w:hAnsi="Arial" w:cs="Arial"/>
          <w:color w:val="222222"/>
          <w:sz w:val="44"/>
          <w:szCs w:val="21"/>
          <w:shd w:val="clear" w:color="auto" w:fill="FAF8F5"/>
        </w:rPr>
      </w:pP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She walks in beauty, like the night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Of cloudless climes and starry skies;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And all that’s best of dark and bright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Meet in her aspect and her eyes;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Thus mellowed to that tender light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Which heaven to gaudy day denies.</w:t>
      </w:r>
    </w:p>
    <w:p w:rsidR="0007141C" w:rsidRPr="00560437" w:rsidRDefault="0007141C" w:rsidP="000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One shade the more, one ray the less,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Had half impaired the nameless grace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Which waves in every raven tress,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Or softly lightens o’er her face;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Where thoughts serenely sweet express,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How pure, how dear their dwelling-place.</w:t>
      </w:r>
    </w:p>
    <w:p w:rsidR="0007141C" w:rsidRPr="00560437" w:rsidRDefault="0007141C" w:rsidP="0007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And on that cheek, and o’er that brow,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So soft, so calm, yet eloquent,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The smiles that win, the tints that glow,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But tell of days in goodness spent,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A mind at peace with all below,</w:t>
      </w:r>
    </w:p>
    <w:p w:rsidR="0007141C" w:rsidRPr="00560437" w:rsidRDefault="0007141C" w:rsidP="0007141C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8"/>
          <w:szCs w:val="24"/>
        </w:rPr>
      </w:pPr>
      <w:r w:rsidRPr="00560437">
        <w:rPr>
          <w:rFonts w:ascii="Georgia" w:eastAsia="Times New Roman" w:hAnsi="Georgia" w:cs="Times New Roman"/>
          <w:sz w:val="48"/>
          <w:szCs w:val="24"/>
        </w:rPr>
        <w:t>A heart whose love is innocent!</w:t>
      </w:r>
    </w:p>
    <w:p w:rsidR="00F9281E" w:rsidRDefault="00F9281E">
      <w:bookmarkStart w:id="0" w:name="_GoBack"/>
      <w:bookmarkEnd w:id="0"/>
    </w:p>
    <w:sectPr w:rsidR="00F9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1C"/>
    <w:rsid w:val="0007141C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60FED-65EA-4EC1-94B3-14083CEC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Park City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Saltani, Ilyas</dc:creator>
  <cp:keywords/>
  <dc:description/>
  <cp:lastModifiedBy>Saltani, Ilyas</cp:lastModifiedBy>
  <cp:revision>1</cp:revision>
  <dcterms:created xsi:type="dcterms:W3CDTF">2015-04-04T21:07:00Z</dcterms:created>
  <dcterms:modified xsi:type="dcterms:W3CDTF">2015-04-04T21:08:00Z</dcterms:modified>
</cp:coreProperties>
</file>